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>Тематическое планирование учебного материала на</w:t>
      </w:r>
      <w:r w:rsidR="00EC7210">
        <w:rPr>
          <w:b/>
          <w:color w:val="FF0000"/>
        </w:rPr>
        <w:t>20</w:t>
      </w:r>
      <w:r w:rsidRPr="008F6F75">
        <w:rPr>
          <w:b/>
          <w:color w:val="FF0000"/>
        </w:rPr>
        <w:t xml:space="preserve">- </w:t>
      </w:r>
      <w:r w:rsidR="00EC7210">
        <w:rPr>
          <w:b/>
          <w:color w:val="FF0000"/>
        </w:rPr>
        <w:t>25</w:t>
      </w:r>
      <w:r w:rsidRPr="008F6F75">
        <w:rPr>
          <w:b/>
          <w:color w:val="FF0000"/>
        </w:rPr>
        <w:t xml:space="preserve">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4103"/>
        <w:gridCol w:w="2643"/>
        <w:gridCol w:w="2105"/>
        <w:gridCol w:w="1965"/>
        <w:gridCol w:w="2148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Биология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Default="00F4650B" w:rsidP="00134DE3">
            <w:r>
              <w:t>8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582F00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r w:rsidR="00F4650B">
              <w:t xml:space="preserve">на вопросы, составить схемы и </w:t>
            </w:r>
            <w:r>
              <w:t>т</w:t>
            </w:r>
            <w:r w:rsidR="00F4650B">
              <w:t>.</w:t>
            </w:r>
            <w:r>
              <w:t>д.)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CA3731" w:rsidTr="000279FA">
        <w:tc>
          <w:tcPr>
            <w:tcW w:w="512" w:type="pct"/>
          </w:tcPr>
          <w:p w:rsidR="00CA3731" w:rsidRDefault="00EC7210" w:rsidP="00134DE3">
            <w:r>
              <w:t>21</w:t>
            </w:r>
            <w:r w:rsidR="00F4650B">
              <w:t>.04</w:t>
            </w:r>
          </w:p>
        </w:tc>
        <w:tc>
          <w:tcPr>
            <w:tcW w:w="897" w:type="pct"/>
          </w:tcPr>
          <w:p w:rsidR="0018712B" w:rsidRDefault="00EC7210" w:rsidP="00134DE3">
            <w:r w:rsidRPr="00EC7210">
              <w:t>Волевые действия, побудительная и тормозная функции воли. Внушаемость и негативизм. Эмоциональные реакции, состояния и отношения (чувства).</w:t>
            </w:r>
            <w:r w:rsidRPr="00EC7210">
              <w:rPr>
                <w:b/>
              </w:rPr>
              <w:t xml:space="preserve"> Лабораторная работа № 21 </w:t>
            </w:r>
            <w:r w:rsidRPr="00EC7210">
              <w:t>по теме: «Изменение числа колебаний образа усеченной пирамиды при непроизвольном, произвольном внимании и при активной работе с объектом».</w:t>
            </w:r>
          </w:p>
          <w:p w:rsidR="00DA4C06" w:rsidRDefault="00582F00" w:rsidP="00134DE3">
            <w:pPr>
              <w:rPr>
                <w:rStyle w:val="a8"/>
                <w:lang w:val="en-US"/>
              </w:rPr>
            </w:pPr>
            <w:hyperlink r:id="rId8" w:history="1">
              <w:r w:rsidR="00DA4C06" w:rsidRPr="00DA4C06">
                <w:rPr>
                  <w:rStyle w:val="a8"/>
                </w:rPr>
                <w:t>https://resh.edu.ru/subject/lesson/2215/start/</w:t>
              </w:r>
            </w:hyperlink>
          </w:p>
          <w:p w:rsidR="00FF69BA" w:rsidRPr="00FF69BA" w:rsidRDefault="00FF69BA" w:rsidP="00134DE3">
            <w:r>
              <w:t>учебник п.57</w:t>
            </w:r>
          </w:p>
        </w:tc>
        <w:tc>
          <w:tcPr>
            <w:tcW w:w="1060" w:type="pct"/>
          </w:tcPr>
          <w:p w:rsidR="00CA3731" w:rsidRDefault="00FF69BA" w:rsidP="00134DE3">
            <w:r>
              <w:t xml:space="preserve">Просмотр </w:t>
            </w:r>
            <w:proofErr w:type="spellStart"/>
            <w:r>
              <w:t>видеоурока</w:t>
            </w:r>
            <w:proofErr w:type="spellEnd"/>
            <w:r>
              <w:t>,</w:t>
            </w:r>
          </w:p>
          <w:p w:rsidR="00FF69BA" w:rsidRDefault="00FF69BA" w:rsidP="00134DE3">
            <w:r>
              <w:t xml:space="preserve">Или самостоятельная работа по учебнику, </w:t>
            </w:r>
          </w:p>
          <w:p w:rsidR="00FF69BA" w:rsidRDefault="00FF69BA" w:rsidP="00134DE3">
            <w:r>
              <w:t>Лабораторная работа</w:t>
            </w:r>
          </w:p>
        </w:tc>
        <w:tc>
          <w:tcPr>
            <w:tcW w:w="875" w:type="pct"/>
          </w:tcPr>
          <w:p w:rsidR="00F4650B" w:rsidRDefault="00BB52F8" w:rsidP="00134DE3">
            <w:r>
              <w:t>Выполнить тренировочное тестирование,  лабораторную работу, ответить на вопросы на стр.362 №3,6,7</w:t>
            </w:r>
          </w:p>
        </w:tc>
        <w:tc>
          <w:tcPr>
            <w:tcW w:w="827" w:type="pct"/>
          </w:tcPr>
          <w:p w:rsidR="00F4650B" w:rsidRDefault="00EC7210" w:rsidP="00134DE3">
            <w:r>
              <w:t>21.04</w:t>
            </w:r>
          </w:p>
        </w:tc>
        <w:tc>
          <w:tcPr>
            <w:tcW w:w="828" w:type="pct"/>
          </w:tcPr>
          <w:p w:rsidR="00F4650B" w:rsidRPr="00F4650B" w:rsidRDefault="00F4650B" w:rsidP="00F4650B">
            <w:proofErr w:type="spellStart"/>
            <w:r w:rsidRPr="00F4650B">
              <w:rPr>
                <w:lang w:val="en-US"/>
              </w:rPr>
              <w:t>WhatsApp</w:t>
            </w:r>
            <w:proofErr w:type="spellEnd"/>
            <w:r w:rsidRPr="00F4650B">
              <w:t xml:space="preserve"> 89534834514</w:t>
            </w:r>
          </w:p>
          <w:p w:rsidR="00F4650B" w:rsidRPr="00F4650B" w:rsidRDefault="00F4650B" w:rsidP="00F4650B">
            <w:r w:rsidRPr="00F4650B">
              <w:t>Электронная почта</w:t>
            </w:r>
          </w:p>
          <w:p w:rsidR="00F4650B" w:rsidRPr="00F4650B" w:rsidRDefault="00582F00" w:rsidP="00F4650B">
            <w:hyperlink r:id="rId9" w:history="1">
              <w:r w:rsidR="00F4650B" w:rsidRPr="00F4650B">
                <w:rPr>
                  <w:rStyle w:val="a8"/>
                </w:rPr>
                <w:t>1902000084@</w:t>
              </w:r>
              <w:r w:rsidR="00F4650B" w:rsidRPr="00F4650B">
                <w:rPr>
                  <w:rStyle w:val="a8"/>
                  <w:lang w:val="en-US"/>
                </w:rPr>
                <w:t>mail</w:t>
              </w:r>
              <w:r w:rsidR="00F4650B" w:rsidRPr="00F4650B">
                <w:rPr>
                  <w:rStyle w:val="a8"/>
                </w:rPr>
                <w:t>.</w:t>
              </w:r>
              <w:proofErr w:type="spellStart"/>
              <w:r w:rsidR="00F4650B" w:rsidRPr="00F4650B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Default="00EC7210" w:rsidP="00134DE3">
            <w:r>
              <w:t>24</w:t>
            </w:r>
            <w:r w:rsidR="006B7415">
              <w:t>.04</w:t>
            </w:r>
          </w:p>
        </w:tc>
        <w:tc>
          <w:tcPr>
            <w:tcW w:w="897" w:type="pct"/>
          </w:tcPr>
          <w:p w:rsidR="00BE2359" w:rsidRDefault="00EC7210" w:rsidP="00134DE3">
            <w:r w:rsidRPr="00EC7210">
              <w:t>Железы внешней, внутренней и смешанной секреции. Эндокринная система. Гормоны, их роль в регуляции физиологических функций организма.</w:t>
            </w:r>
          </w:p>
          <w:p w:rsidR="0018712B" w:rsidRPr="00673F47" w:rsidRDefault="00582F00" w:rsidP="00134DE3">
            <w:pPr>
              <w:rPr>
                <w:rStyle w:val="a8"/>
              </w:rPr>
            </w:pPr>
            <w:hyperlink r:id="rId10" w:history="1">
              <w:r w:rsidR="0018712B" w:rsidRPr="0018712B">
                <w:rPr>
                  <w:rStyle w:val="a8"/>
                </w:rPr>
                <w:t>https://resh.edu.ru/subject/lesson/2458/start/</w:t>
              </w:r>
            </w:hyperlink>
          </w:p>
          <w:p w:rsidR="00673F47" w:rsidRPr="00FF69BA" w:rsidRDefault="00FF69BA" w:rsidP="00134DE3">
            <w:r>
              <w:t>п.58</w:t>
            </w:r>
          </w:p>
        </w:tc>
        <w:tc>
          <w:tcPr>
            <w:tcW w:w="1060" w:type="pct"/>
          </w:tcPr>
          <w:p w:rsidR="00BB52F8" w:rsidRPr="00BB52F8" w:rsidRDefault="00BB52F8" w:rsidP="00BB52F8">
            <w:r w:rsidRPr="00BB52F8">
              <w:t xml:space="preserve">Просмотр </w:t>
            </w:r>
            <w:proofErr w:type="spellStart"/>
            <w:r w:rsidRPr="00BB52F8">
              <w:t>видеоурока</w:t>
            </w:r>
            <w:proofErr w:type="spellEnd"/>
            <w:r w:rsidRPr="00BB52F8">
              <w:t>,</w:t>
            </w:r>
          </w:p>
          <w:p w:rsidR="00CA3731" w:rsidRDefault="00BB52F8" w:rsidP="00BB52F8">
            <w:r w:rsidRPr="00BB52F8">
              <w:t>Или самостоятельная работа по учебнику</w:t>
            </w:r>
          </w:p>
        </w:tc>
        <w:tc>
          <w:tcPr>
            <w:tcW w:w="875" w:type="pct"/>
          </w:tcPr>
          <w:p w:rsidR="00CA3731" w:rsidRDefault="00BB52F8" w:rsidP="00134DE3">
            <w:r w:rsidRPr="00BB52F8">
              <w:t xml:space="preserve">Выполнить тренировочное тестирование,  </w:t>
            </w:r>
          </w:p>
          <w:p w:rsidR="00BB52F8" w:rsidRDefault="00BB52F8" w:rsidP="00134DE3">
            <w:r>
              <w:t>Изучить п.58, ответить на вопросы на стр.372 №1,2,5</w:t>
            </w:r>
            <w:bookmarkStart w:id="0" w:name="_GoBack"/>
            <w:bookmarkEnd w:id="0"/>
          </w:p>
        </w:tc>
        <w:tc>
          <w:tcPr>
            <w:tcW w:w="827" w:type="pct"/>
          </w:tcPr>
          <w:p w:rsidR="00CA3731" w:rsidRDefault="00EC7210" w:rsidP="00134DE3">
            <w:r>
              <w:t>24.04</w:t>
            </w:r>
          </w:p>
        </w:tc>
        <w:tc>
          <w:tcPr>
            <w:tcW w:w="828" w:type="pct"/>
          </w:tcPr>
          <w:p w:rsidR="00F4650B" w:rsidRPr="00F4650B" w:rsidRDefault="00F4650B" w:rsidP="00F4650B">
            <w:proofErr w:type="spellStart"/>
            <w:r w:rsidRPr="00F4650B">
              <w:rPr>
                <w:lang w:val="en-US"/>
              </w:rPr>
              <w:t>WhatsApp</w:t>
            </w:r>
            <w:proofErr w:type="spellEnd"/>
            <w:r w:rsidRPr="00F4650B">
              <w:t xml:space="preserve"> 89534834514</w:t>
            </w:r>
          </w:p>
          <w:p w:rsidR="00F4650B" w:rsidRPr="00F4650B" w:rsidRDefault="00F4650B" w:rsidP="00F4650B">
            <w:r w:rsidRPr="00F4650B">
              <w:t>Электронная почта</w:t>
            </w:r>
          </w:p>
          <w:p w:rsidR="00F4650B" w:rsidRPr="00F4650B" w:rsidRDefault="00582F00" w:rsidP="00F4650B">
            <w:hyperlink r:id="rId11" w:history="1">
              <w:r w:rsidR="00F4650B" w:rsidRPr="00F4650B">
                <w:rPr>
                  <w:rStyle w:val="a8"/>
                </w:rPr>
                <w:t>1902000084@</w:t>
              </w:r>
              <w:r w:rsidR="00F4650B" w:rsidRPr="00F4650B">
                <w:rPr>
                  <w:rStyle w:val="a8"/>
                  <w:lang w:val="en-US"/>
                </w:rPr>
                <w:t>mail</w:t>
              </w:r>
              <w:r w:rsidR="00F4650B" w:rsidRPr="00F4650B">
                <w:rPr>
                  <w:rStyle w:val="a8"/>
                </w:rPr>
                <w:t>.</w:t>
              </w:r>
              <w:proofErr w:type="spellStart"/>
              <w:r w:rsidR="00F4650B" w:rsidRPr="00F4650B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F00" w:rsidRDefault="00582F00" w:rsidP="00CA3731">
      <w:r>
        <w:separator/>
      </w:r>
    </w:p>
  </w:endnote>
  <w:endnote w:type="continuationSeparator" w:id="0">
    <w:p w:rsidR="00582F00" w:rsidRDefault="00582F00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F00" w:rsidRDefault="00582F00" w:rsidP="00CA3731">
      <w:r>
        <w:separator/>
      </w:r>
    </w:p>
  </w:footnote>
  <w:footnote w:type="continuationSeparator" w:id="0">
    <w:p w:rsidR="00582F00" w:rsidRDefault="00582F00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134DE3"/>
    <w:rsid w:val="0018712B"/>
    <w:rsid w:val="00275F72"/>
    <w:rsid w:val="002E03AE"/>
    <w:rsid w:val="003A6D32"/>
    <w:rsid w:val="00433FC4"/>
    <w:rsid w:val="00582F00"/>
    <w:rsid w:val="00673F47"/>
    <w:rsid w:val="006B7415"/>
    <w:rsid w:val="007242FB"/>
    <w:rsid w:val="008B72E1"/>
    <w:rsid w:val="00BB52F8"/>
    <w:rsid w:val="00BE2359"/>
    <w:rsid w:val="00C053E3"/>
    <w:rsid w:val="00C13D4B"/>
    <w:rsid w:val="00C84E4B"/>
    <w:rsid w:val="00CA3731"/>
    <w:rsid w:val="00D83F38"/>
    <w:rsid w:val="00DA4C06"/>
    <w:rsid w:val="00EC7210"/>
    <w:rsid w:val="00F4650B"/>
    <w:rsid w:val="00FF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215/start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1902000084@mail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resh.edu.ru/subject/lesson/2458/star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190200008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2020-04-05T13:10:00Z</dcterms:created>
  <dcterms:modified xsi:type="dcterms:W3CDTF">2020-04-19T18:21:00Z</dcterms:modified>
</cp:coreProperties>
</file>